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1" w:rightChars="15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出版社有限责任公司应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>
      <w:pPr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p>
      <w:pPr>
        <w:tabs>
          <w:tab w:val="left" w:pos="0"/>
          <w:tab w:val="left" w:pos="1140"/>
          <w:tab w:val="left" w:pos="5040"/>
        </w:tabs>
        <w:spacing w:line="440" w:lineRule="exact"/>
        <w:ind w:right="-313" w:rightChars="-149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应聘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部门及</w:t>
      </w:r>
      <w:r>
        <w:rPr>
          <w:rFonts w:hint="eastAsia" w:ascii="仿宋" w:hAnsi="仿宋" w:eastAsia="仿宋" w:cs="仿宋"/>
          <w:sz w:val="28"/>
          <w:szCs w:val="28"/>
        </w:rPr>
        <w:t>岗位：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tbl>
      <w:tblPr>
        <w:tblStyle w:val="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544"/>
        <w:gridCol w:w="735"/>
        <w:gridCol w:w="366"/>
        <w:gridCol w:w="485"/>
        <w:gridCol w:w="460"/>
        <w:gridCol w:w="1850"/>
        <w:gridCol w:w="709"/>
        <w:gridCol w:w="425"/>
        <w:gridCol w:w="141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姓   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性  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最高学历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毕业院校及时间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  <w:t>身份证号</w:t>
            </w:r>
          </w:p>
        </w:tc>
        <w:tc>
          <w:tcPr>
            <w:tcW w:w="6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现月薪收入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起止时间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8" w:firstLineChars="95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家庭成员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姓名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工作单位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年龄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29" w:firstLineChars="95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阶段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学校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30" w:leftChars="300" w:firstLine="240" w:firstLineChars="10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80" w:firstLineChars="45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eastAsia="zh-CN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语种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熟练程度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计算机水平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80"/>
              <w:jc w:val="both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eastAsia="zh-CN"/>
              </w:rPr>
              <w:t>应用能力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  <w:lang w:val="en-US" w:eastAsia="zh-CN"/>
              </w:rPr>
              <w:t xml:space="preserve">          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应聘者自述（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  <w:p>
            <w:pPr>
              <w:spacing w:line="300" w:lineRule="exact"/>
              <w:ind w:firstLine="422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家庭（住所）电话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家 庭 详 细 住 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应聘人声明：上述表格中所填写内容完全属实。</w:t>
            </w:r>
          </w:p>
          <w:p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00" w:lineRule="exact"/>
              <w:ind w:firstLine="960" w:firstLineChars="400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 xml:space="preserve">本人签名：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2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请填写完整，首页右上角“编号：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”由我部填写。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面试时请带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相关学历证书、职称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证书原件与复印件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。</w:t>
            </w:r>
          </w:p>
          <w:p>
            <w:pPr>
              <w:spacing w:line="300" w:lineRule="exact"/>
              <w:ind w:firstLine="420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上述资料内部存档，恕不退还。</w:t>
            </w:r>
          </w:p>
        </w:tc>
      </w:tr>
    </w:tbl>
    <w:p/>
    <w:sectPr>
      <w:pgSz w:w="11906" w:h="16838"/>
      <w:pgMar w:top="1327" w:right="1576" w:bottom="1327" w:left="1576" w:header="851" w:footer="992" w:gutter="0"/>
      <w:cols w:space="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TdlMjRlNzRiYzE5NjVkYWRiYmQ5YTkxMGJiOTIifQ=="/>
    <w:docVar w:name="KSO_WPS_MARK_KEY" w:val="5b9d9dd4-4a55-4b5f-b974-4d6cc766d8d4"/>
  </w:docVars>
  <w:rsids>
    <w:rsidRoot w:val="4C943A2E"/>
    <w:rsid w:val="1090553E"/>
    <w:rsid w:val="11741DA7"/>
    <w:rsid w:val="32092C2C"/>
    <w:rsid w:val="380A1955"/>
    <w:rsid w:val="3B9F72CD"/>
    <w:rsid w:val="46B02CAB"/>
    <w:rsid w:val="4C943A2E"/>
    <w:rsid w:val="5701501D"/>
    <w:rsid w:val="5B9E2C7A"/>
    <w:rsid w:val="5FC353A5"/>
    <w:rsid w:val="6E470B62"/>
    <w:rsid w:val="6F563B40"/>
    <w:rsid w:val="7B5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294</Characters>
  <Lines>0</Lines>
  <Paragraphs>0</Paragraphs>
  <TotalTime>2</TotalTime>
  <ScaleCrop>false</ScaleCrop>
  <LinksUpToDate>false</LinksUpToDate>
  <CharactersWithSpaces>415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2025-01-10T06:40:00Z</dcterms:created>
  <dc:creator>释水</dc:creator>
  <cp:lastModifiedBy>刘翔翔</cp:lastModifiedBy>
  <cp:lastPrinted>2025-04-27T01:38:37Z</cp:lastPrinted>
  <dcterms:modified xsi:type="dcterms:W3CDTF">2025-04-27T01:41:22Z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89FB97532A1D46098650DCEAC09BE42F_11</vt:lpwstr>
  </property>
  <property fmtid="{D5CDD505-2E9C-101B-9397-08002B2CF9AE}" pid="4" name="KSOTemplateDocerSaveRecord">
    <vt:lpwstr>eyJoZGlkIjoiNmZiNTRjZTZlODYxNjA2ZDM5ODYxNmFlMmMzNmVlZWYiLCJ1c2VySWQiOiI4NzI2NTQ4OTIifQ==</vt:lpwstr>
  </property>
</Properties>
</file>